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A06C" w14:textId="278246BC" w:rsidR="009D2960" w:rsidRDefault="00586F7C" w:rsidP="00586F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June 1</w:t>
      </w:r>
      <w:r w:rsidR="00CF4B7A">
        <w:rPr>
          <w:b/>
          <w:bCs/>
          <w:u w:val="single"/>
        </w:rPr>
        <w:t>2</w:t>
      </w:r>
      <w:r w:rsidRPr="00586F7C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Extreme Prep Night </w:t>
      </w:r>
    </w:p>
    <w:p w14:paraId="27DA5E55" w14:textId="77777777" w:rsidR="00586F7C" w:rsidRDefault="00586F7C" w:rsidP="00586F7C"/>
    <w:p w14:paraId="5E140FC1" w14:textId="6E76E113" w:rsidR="00586F7C" w:rsidRDefault="00586F7C" w:rsidP="00586F7C">
      <w:r>
        <w:t>June 1</w:t>
      </w:r>
      <w:r w:rsidR="00CF4B7A">
        <w:t>2</w:t>
      </w:r>
      <w:r w:rsidRPr="00586F7C">
        <w:rPr>
          <w:vertAlign w:val="superscript"/>
        </w:rPr>
        <w:t>th</w:t>
      </w:r>
      <w:r>
        <w:t xml:space="preserve"> 6:00pm – 10:00pm</w:t>
      </w:r>
    </w:p>
    <w:p w14:paraId="327380BE" w14:textId="338CABE2" w:rsidR="00586F7C" w:rsidRDefault="00586F7C" w:rsidP="00586F7C">
      <w:r>
        <w:t xml:space="preserve">Open to </w:t>
      </w:r>
      <w:r w:rsidR="003A3F2F">
        <w:t xml:space="preserve">cars with drag radials and </w:t>
      </w:r>
      <w:proofErr w:type="gramStart"/>
      <w:r w:rsidR="003A3F2F">
        <w:t>slicks(</w:t>
      </w:r>
      <w:proofErr w:type="gramEnd"/>
      <w:r w:rsidR="003A3F2F">
        <w:t>NO STREET TIRES). Snowmobiles and bikes are welcome!</w:t>
      </w:r>
      <w:r>
        <w:t xml:space="preserve"> </w:t>
      </w:r>
    </w:p>
    <w:p w14:paraId="762C5604" w14:textId="236B974C" w:rsidR="00586F7C" w:rsidRPr="00586F7C" w:rsidRDefault="00586F7C" w:rsidP="00586F7C">
      <w:pPr>
        <w:rPr>
          <w:b/>
          <w:bCs/>
          <w:u w:val="single"/>
        </w:rPr>
      </w:pPr>
      <w:r w:rsidRPr="00586F7C">
        <w:rPr>
          <w:b/>
          <w:bCs/>
          <w:u w:val="single"/>
        </w:rPr>
        <w:t>Fees:</w:t>
      </w:r>
    </w:p>
    <w:p w14:paraId="7F00877E" w14:textId="6F0D00F6" w:rsidR="00586F7C" w:rsidRDefault="00586F7C" w:rsidP="00586F7C">
      <w:r>
        <w:t>Car &amp; Driver- $200</w:t>
      </w:r>
      <w:r>
        <w:br/>
        <w:t>Crew- $15</w:t>
      </w:r>
      <w:r>
        <w:br/>
        <w:t>Spectators- $10</w:t>
      </w:r>
    </w:p>
    <w:p w14:paraId="5AAD8125" w14:textId="384692C8" w:rsidR="00F3459A" w:rsidRPr="00F3459A" w:rsidRDefault="00F3459A" w:rsidP="00586F7C">
      <w:pPr>
        <w:rPr>
          <w:b/>
          <w:bCs/>
          <w:u w:val="single"/>
        </w:rPr>
      </w:pPr>
      <w:r w:rsidRPr="00F3459A">
        <w:rPr>
          <w:b/>
          <w:bCs/>
          <w:u w:val="single"/>
        </w:rPr>
        <w:t>Rain Check Policy:</w:t>
      </w:r>
    </w:p>
    <w:p w14:paraId="0B57ADF6" w14:textId="76CC6EA3" w:rsidR="00F3459A" w:rsidRDefault="00F3459A" w:rsidP="00586F7C">
      <w:r>
        <w:t>If one (1) hour of the extreme prep night is completed, then a</w:t>
      </w:r>
      <w:r w:rsidR="00CF13D6">
        <w:t>ll</w:t>
      </w:r>
      <w:r>
        <w:t xml:space="preserve"> </w:t>
      </w:r>
      <w:r w:rsidR="00CF13D6">
        <w:t>racers will receive a $100 reimbursement</w:t>
      </w:r>
      <w:r>
        <w:t xml:space="preserve"> </w:t>
      </w:r>
      <w:r w:rsidR="00CF13D6">
        <w:t xml:space="preserve">and spectators/crew will not receive a refund. </w:t>
      </w:r>
      <w:r>
        <w:t xml:space="preserve">If two (2) or more hours of extreme prep night </w:t>
      </w:r>
      <w:proofErr w:type="gramStart"/>
      <w:r>
        <w:t>is</w:t>
      </w:r>
      <w:proofErr w:type="gramEnd"/>
      <w:r>
        <w:t xml:space="preserve"> completed </w:t>
      </w:r>
      <w:r w:rsidR="00CF13D6">
        <w:t xml:space="preserve">neither racer or crew will receive a reimbursement </w:t>
      </w:r>
    </w:p>
    <w:p w14:paraId="14284390" w14:textId="77777777" w:rsidR="00F3459A" w:rsidRDefault="00F3459A" w:rsidP="00586F7C"/>
    <w:p w14:paraId="5F010ABE" w14:textId="2FCD10AC" w:rsidR="00586F7C" w:rsidRDefault="002A7E69" w:rsidP="00586F7C">
      <w:r>
        <w:t xml:space="preserve">During Extreme Prep night, we will have one lane that is prepped just for drag radials (super sticky) and one that is prepped just for big tires/slicks. </w:t>
      </w:r>
      <w:r w:rsidR="00F3459A">
        <w:t>This allows teams to determine which prep is better for their combination. We hope to see some fast cars and new personal best!</w:t>
      </w:r>
    </w:p>
    <w:p w14:paraId="0F710050" w14:textId="1448D29E" w:rsidR="00F3459A" w:rsidRPr="00586F7C" w:rsidRDefault="00F3459A" w:rsidP="00586F7C">
      <w:r>
        <w:t>To reserve your spot, please contact the main office at (</w:t>
      </w:r>
      <w:r w:rsidRPr="00F3459A">
        <w:t>603</w:t>
      </w:r>
      <w:r>
        <w:t>)</w:t>
      </w:r>
      <w:r w:rsidRPr="00F3459A">
        <w:t>-679-8001</w:t>
      </w:r>
      <w:r>
        <w:t>.</w:t>
      </w:r>
    </w:p>
    <w:sectPr w:rsidR="00F3459A" w:rsidRPr="005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7C"/>
    <w:rsid w:val="002A7E69"/>
    <w:rsid w:val="003A3F2F"/>
    <w:rsid w:val="00586F7C"/>
    <w:rsid w:val="009D2960"/>
    <w:rsid w:val="00B15064"/>
    <w:rsid w:val="00CF13D6"/>
    <w:rsid w:val="00CF4B7A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CBE3"/>
  <w15:chartTrackingRefBased/>
  <w15:docId w15:val="{D471B3A1-8111-4B1F-8E8F-6F484A0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c27016-9f37-4942-9879-1f995f3de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55E7A000DCA4789B766307C1AF748" ma:contentTypeVersion="3" ma:contentTypeDescription="Create a new document." ma:contentTypeScope="" ma:versionID="7df54d8eea0ef30c174bff9c0e97f25f">
  <xsd:schema xmlns:xsd="http://www.w3.org/2001/XMLSchema" xmlns:xs="http://www.w3.org/2001/XMLSchema" xmlns:p="http://schemas.microsoft.com/office/2006/metadata/properties" xmlns:ns3="35c27016-9f37-4942-9879-1f995f3de7cd" targetNamespace="http://schemas.microsoft.com/office/2006/metadata/properties" ma:root="true" ma:fieldsID="9552d026b3cb5a3bb320b09a6cad695f" ns3:_="">
    <xsd:import namespace="35c27016-9f37-4942-9879-1f995f3de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7016-9f37-4942-9879-1f995f3de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3783F-D0DE-4218-9AF4-8608A18C7EBD}">
  <ds:schemaRefs>
    <ds:schemaRef ds:uri="http://schemas.microsoft.com/office/2006/metadata/properties"/>
    <ds:schemaRef ds:uri="http://schemas.microsoft.com/office/infopath/2007/PartnerControls"/>
    <ds:schemaRef ds:uri="35c27016-9f37-4942-9879-1f995f3de7cd"/>
  </ds:schemaRefs>
</ds:datastoreItem>
</file>

<file path=customXml/itemProps2.xml><?xml version="1.0" encoding="utf-8"?>
<ds:datastoreItem xmlns:ds="http://schemas.openxmlformats.org/officeDocument/2006/customXml" ds:itemID="{CE750939-81FF-4F86-8650-2154FEAF0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A4642-1A17-488A-A807-9562C1F51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27016-9f37-4942-9879-1f995f3de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</dc:creator>
  <cp:keywords/>
  <dc:description/>
  <cp:lastModifiedBy>Rhett Gardner</cp:lastModifiedBy>
  <cp:revision>3</cp:revision>
  <dcterms:created xsi:type="dcterms:W3CDTF">2023-06-09T14:52:00Z</dcterms:created>
  <dcterms:modified xsi:type="dcterms:W3CDTF">2024-01-03T15:04:00Z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0x01010026955E7A000DCA4789B766307C1AF748</vt:lpwstr>
  </property>
</Properties>
</file>